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7544" w:rsidRDefault="00D66596">
      <w:pPr>
        <w:contextualSpacing w:val="0"/>
      </w:pPr>
      <w:r>
        <w:t xml:space="preserve">Test on Wednesday, Chapter 8 through </w:t>
      </w:r>
      <w:proofErr w:type="gramStart"/>
      <w:r>
        <w:t>Middle</w:t>
      </w:r>
      <w:proofErr w:type="gramEnd"/>
      <w:r>
        <w:t xml:space="preserve"> Ages</w:t>
      </w:r>
    </w:p>
    <w:p w:rsidR="00E07544" w:rsidRDefault="00E07544">
      <w:pPr>
        <w:contextualSpacing w:val="0"/>
      </w:pPr>
    </w:p>
    <w:p w:rsidR="00E07544" w:rsidRDefault="00D66596">
      <w:pPr>
        <w:contextualSpacing w:val="0"/>
      </w:pPr>
      <w:r>
        <w:rPr>
          <w:u w:val="single"/>
        </w:rPr>
        <w:t>Terms and Names</w:t>
      </w:r>
    </w:p>
    <w:p w:rsidR="00E07544" w:rsidRDefault="00D66596">
      <w:pPr>
        <w:contextualSpacing w:val="0"/>
      </w:pPr>
      <w:r>
        <w:t>Trial by</w:t>
      </w:r>
      <w:r>
        <w:t xml:space="preserve"> Ordeal</w:t>
      </w:r>
    </w:p>
    <w:p w:rsidR="00E07544" w:rsidRDefault="00D66596">
      <w:pPr>
        <w:contextualSpacing w:val="0"/>
      </w:pPr>
      <w:r>
        <w:t>Justinian and the Eastern Roman Empire</w:t>
      </w:r>
    </w:p>
    <w:p w:rsidR="00E07544" w:rsidRDefault="00D66596">
      <w:pPr>
        <w:contextualSpacing w:val="0"/>
      </w:pPr>
      <w:r>
        <w:t>Mohammed, Islam and the spread of Islam through N. Africa to Spain</w:t>
      </w:r>
    </w:p>
    <w:p w:rsidR="00E07544" w:rsidRDefault="00D66596">
      <w:pPr>
        <w:contextualSpacing w:val="0"/>
      </w:pPr>
      <w:r>
        <w:t>Spain, Islam and the Golden Age of Cordoba</w:t>
      </w:r>
    </w:p>
    <w:p w:rsidR="00E07544" w:rsidRDefault="00D66596">
      <w:pPr>
        <w:contextualSpacing w:val="0"/>
      </w:pPr>
      <w:r>
        <w:t>Ottoman Turks, Co</w:t>
      </w:r>
      <w:r>
        <w:t>nstantinople and 1453</w:t>
      </w:r>
    </w:p>
    <w:p w:rsidR="00E07544" w:rsidRDefault="00D66596">
      <w:pPr>
        <w:contextualSpacing w:val="0"/>
      </w:pPr>
      <w:r>
        <w:t>Viking where they invaded and later settled</w:t>
      </w:r>
    </w:p>
    <w:p w:rsidR="00E07544" w:rsidRDefault="00D66596">
      <w:pPr>
        <w:ind w:firstLine="720"/>
        <w:contextualSpacing w:val="0"/>
      </w:pPr>
      <w:r>
        <w:t>Vladimir, Russia and Eastern Orthodoxy</w:t>
      </w:r>
      <w:bookmarkStart w:id="0" w:name="_GoBack"/>
      <w:bookmarkEnd w:id="0"/>
    </w:p>
    <w:p w:rsidR="00E07544" w:rsidRDefault="00D66596">
      <w:pPr>
        <w:ind w:firstLine="720"/>
        <w:contextualSpacing w:val="0"/>
      </w:pPr>
      <w:r>
        <w:t xml:space="preserve">William the Conqueror and </w:t>
      </w:r>
      <w:r>
        <w:t>the Battle of Hastings</w:t>
      </w:r>
    </w:p>
    <w:p w:rsidR="00E07544" w:rsidRDefault="00E07544">
      <w:pPr>
        <w:contextualSpacing w:val="0"/>
      </w:pPr>
    </w:p>
    <w:p w:rsidR="00E07544" w:rsidRDefault="00D66596">
      <w:pPr>
        <w:contextualSpacing w:val="0"/>
      </w:pPr>
      <w:r>
        <w:t>France, Clovis and Christia</w:t>
      </w:r>
      <w:r>
        <w:t>nity</w:t>
      </w:r>
    </w:p>
    <w:p w:rsidR="00E07544" w:rsidRDefault="00D66596">
      <w:pPr>
        <w:contextualSpacing w:val="0"/>
      </w:pPr>
      <w:r>
        <w:t>Charles “The Hammer” Martel and the Battle of Tours</w:t>
      </w:r>
    </w:p>
    <w:p w:rsidR="00E07544" w:rsidRDefault="00D66596">
      <w:pPr>
        <w:contextualSpacing w:val="0"/>
      </w:pPr>
      <w:r>
        <w:t xml:space="preserve">Pepin the Short, the </w:t>
      </w:r>
      <w:proofErr w:type="spellStart"/>
      <w:r>
        <w:t>Lombards</w:t>
      </w:r>
      <w:proofErr w:type="spellEnd"/>
      <w:r>
        <w:t xml:space="preserve"> a</w:t>
      </w:r>
      <w:r>
        <w:t>nd the Pope</w:t>
      </w:r>
    </w:p>
    <w:p w:rsidR="00E07544" w:rsidRDefault="00D66596">
      <w:pPr>
        <w:contextualSpacing w:val="0"/>
      </w:pPr>
      <w:r>
        <w:t>Accomplishments of Cha</w:t>
      </w:r>
      <w:r>
        <w:t>rlemagne</w:t>
      </w:r>
    </w:p>
    <w:p w:rsidR="00E07544" w:rsidRDefault="00D66596">
      <w:pPr>
        <w:contextualSpacing w:val="0"/>
      </w:pPr>
      <w:r>
        <w:t>Charlemagne, Christianity and the Pope</w:t>
      </w:r>
    </w:p>
    <w:p w:rsidR="00E07544" w:rsidRDefault="00D66596">
      <w:pPr>
        <w:contextualSpacing w:val="0"/>
      </w:pPr>
      <w:proofErr w:type="gramStart"/>
      <w:r>
        <w:t>Office  of</w:t>
      </w:r>
      <w:proofErr w:type="gramEnd"/>
      <w:r>
        <w:t xml:space="preserve"> Holy Roman Emperor- Holy? Roman? </w:t>
      </w:r>
      <w:proofErr w:type="gramStart"/>
      <w:r>
        <w:t>Emperor?</w:t>
      </w:r>
      <w:proofErr w:type="gramEnd"/>
    </w:p>
    <w:p w:rsidR="00E07544" w:rsidRDefault="00D66596">
      <w:pPr>
        <w:contextualSpacing w:val="0"/>
      </w:pPr>
      <w:r>
        <w:t xml:space="preserve">What happened to </w:t>
      </w:r>
      <w:proofErr w:type="spellStart"/>
      <w:r>
        <w:t>Charlemange’s</w:t>
      </w:r>
      <w:proofErr w:type="spellEnd"/>
      <w:r>
        <w:t xml:space="preserve"> </w:t>
      </w:r>
      <w:proofErr w:type="gramStart"/>
      <w:r>
        <w:t>Kingdom</w:t>
      </w:r>
      <w:proofErr w:type="gramEnd"/>
    </w:p>
    <w:p w:rsidR="00E07544" w:rsidRDefault="00E07544">
      <w:pPr>
        <w:contextualSpacing w:val="0"/>
      </w:pPr>
    </w:p>
    <w:p w:rsidR="00E07544" w:rsidRDefault="00D66596">
      <w:pPr>
        <w:contextualSpacing w:val="0"/>
      </w:pPr>
      <w:r>
        <w:t>Tithe</w:t>
      </w:r>
    </w:p>
    <w:p w:rsidR="00E07544" w:rsidRDefault="00D66596">
      <w:pPr>
        <w:contextualSpacing w:val="0"/>
      </w:pPr>
      <w:r>
        <w:t>Benedict and Monasteries</w:t>
      </w:r>
    </w:p>
    <w:p w:rsidR="00E07544" w:rsidRDefault="00D66596">
      <w:pPr>
        <w:contextualSpacing w:val="0"/>
      </w:pPr>
      <w:proofErr w:type="spellStart"/>
      <w:r>
        <w:t>Scholastica</w:t>
      </w:r>
      <w:proofErr w:type="spellEnd"/>
      <w:r>
        <w:t xml:space="preserve"> and Convents</w:t>
      </w:r>
    </w:p>
    <w:p w:rsidR="00E07544" w:rsidRDefault="00D66596">
      <w:pPr>
        <w:contextualSpacing w:val="0"/>
      </w:pPr>
      <w:r>
        <w:t>Monks, writing and Illuminated manuscripts</w:t>
      </w:r>
    </w:p>
    <w:p w:rsidR="00E07544" w:rsidRDefault="00D66596">
      <w:pPr>
        <w:contextualSpacing w:val="0"/>
      </w:pPr>
      <w:r>
        <w:t>Paganism and Rom</w:t>
      </w:r>
      <w:r>
        <w:t>an and Greek literature and knowledge</w:t>
      </w:r>
    </w:p>
    <w:p w:rsidR="00E07544" w:rsidRDefault="00D66596">
      <w:pPr>
        <w:contextualSpacing w:val="0"/>
      </w:pPr>
      <w:r>
        <w:t>Pope Gregory VII and the Pope as a spiritual and POLITICAL leader</w:t>
      </w:r>
    </w:p>
    <w:p w:rsidR="00E07544" w:rsidRDefault="00D66596">
      <w:pPr>
        <w:contextualSpacing w:val="0"/>
      </w:pPr>
      <w:r>
        <w:t>Missionaries and St. Patrick</w:t>
      </w:r>
    </w:p>
    <w:p w:rsidR="00E07544" w:rsidRDefault="00D66596">
      <w:pPr>
        <w:contextualSpacing w:val="0"/>
      </w:pPr>
      <w:r>
        <w:t xml:space="preserve">Split of the Christian Church in </w:t>
      </w:r>
      <w:r>
        <w:t>(1054) from icons to excommunication</w:t>
      </w:r>
    </w:p>
    <w:p w:rsidR="00E07544" w:rsidRDefault="00D66596">
      <w:pPr>
        <w:contextualSpacing w:val="0"/>
      </w:pPr>
      <w:r>
        <w:t>New Church Rules (1059)</w:t>
      </w:r>
    </w:p>
    <w:p w:rsidR="00E07544" w:rsidRDefault="00D66596">
      <w:pPr>
        <w:contextualSpacing w:val="0"/>
      </w:pPr>
      <w:r>
        <w:tab/>
        <w:t xml:space="preserve">Celibacy of Priests and </w:t>
      </w:r>
      <w:r>
        <w:t>Non-Marriage of Priests</w:t>
      </w:r>
    </w:p>
    <w:p w:rsidR="00E07544" w:rsidRDefault="00D66596">
      <w:pPr>
        <w:contextualSpacing w:val="0"/>
      </w:pPr>
      <w:r>
        <w:tab/>
        <w:t>Office of Cardinals to select the Pope</w:t>
      </w:r>
    </w:p>
    <w:p w:rsidR="00E07544" w:rsidRDefault="00D66596">
      <w:pPr>
        <w:contextualSpacing w:val="0"/>
      </w:pPr>
      <w:r>
        <w:t>Pope Gregory VII v. Henry IV, Holy Roman Emperor and Lay Investiture</w:t>
      </w:r>
    </w:p>
    <w:p w:rsidR="00E07544" w:rsidRDefault="00D66596">
      <w:pPr>
        <w:contextualSpacing w:val="0"/>
      </w:pPr>
      <w:proofErr w:type="gramStart"/>
      <w:r>
        <w:t>Heresy/Heretic</w:t>
      </w:r>
      <w:r>
        <w:t xml:space="preserve">, </w:t>
      </w:r>
      <w:r>
        <w:t>Excommunication</w:t>
      </w:r>
      <w:r>
        <w:t xml:space="preserve"> and </w:t>
      </w:r>
      <w:r>
        <w:t>Interdict how are they related?</w:t>
      </w:r>
      <w:proofErr w:type="gramEnd"/>
    </w:p>
    <w:p w:rsidR="00E07544" w:rsidRDefault="00D66596">
      <w:pPr>
        <w:contextualSpacing w:val="0"/>
      </w:pPr>
      <w:r>
        <w:t>How are heresy and excommunication related to the Inquisition?</w:t>
      </w:r>
    </w:p>
    <w:p w:rsidR="00E07544" w:rsidRDefault="00D66596">
      <w:pPr>
        <w:contextualSpacing w:val="0"/>
      </w:pPr>
      <w:r>
        <w:t>Crusades how m</w:t>
      </w:r>
      <w:r>
        <w:t xml:space="preserve">any in total?  (1)-1096, 3(?) </w:t>
      </w:r>
    </w:p>
    <w:p w:rsidR="00E07544" w:rsidRDefault="00D66596">
      <w:pPr>
        <w:contextualSpacing w:val="0"/>
      </w:pPr>
      <w:r>
        <w:t xml:space="preserve">Why was the 4th </w:t>
      </w:r>
      <w:r>
        <w:t>Crusade (1204</w:t>
      </w:r>
      <w:proofErr w:type="gramStart"/>
      <w:r>
        <w:t xml:space="preserve">) </w:t>
      </w:r>
      <w:r>
        <w:t xml:space="preserve"> </w:t>
      </w:r>
      <w:r>
        <w:t>so</w:t>
      </w:r>
      <w:proofErr w:type="gramEnd"/>
      <w:r>
        <w:t xml:space="preserve"> odd?</w:t>
      </w:r>
      <w:r>
        <w:t>(Constantinople)</w:t>
      </w:r>
    </w:p>
    <w:p w:rsidR="00E07544" w:rsidRDefault="00D66596">
      <w:pPr>
        <w:contextualSpacing w:val="0"/>
      </w:pPr>
      <w:proofErr w:type="gramStart"/>
      <w:r>
        <w:t>Goal of the Crusade?</w:t>
      </w:r>
      <w:proofErr w:type="gramEnd"/>
    </w:p>
    <w:p w:rsidR="00E07544" w:rsidRDefault="00D66596">
      <w:pPr>
        <w:contextualSpacing w:val="0"/>
      </w:pPr>
      <w:r>
        <w:t>St. Francis of Assisi</w:t>
      </w:r>
      <w:r>
        <w:t xml:space="preserve"> and the </w:t>
      </w:r>
      <w:r>
        <w:t>Order of Franciscans</w:t>
      </w:r>
    </w:p>
    <w:p w:rsidR="00E07544" w:rsidRDefault="00D66596">
      <w:pPr>
        <w:contextualSpacing w:val="0"/>
      </w:pPr>
      <w:r>
        <w:t>Friars versus Monks- what’s the difference?</w:t>
      </w:r>
    </w:p>
    <w:p w:rsidR="00E07544" w:rsidRDefault="00D66596">
      <w:pPr>
        <w:contextualSpacing w:val="0"/>
      </w:pPr>
      <w:proofErr w:type="spellStart"/>
      <w:r>
        <w:t>Hagia</w:t>
      </w:r>
      <w:proofErr w:type="spellEnd"/>
      <w:r>
        <w:t xml:space="preserve"> Sofia- </w:t>
      </w:r>
      <w:r>
        <w:t>Eastern Orthodox Churches, Islamic Mosques and Romane</w:t>
      </w:r>
      <w:r>
        <w:t xml:space="preserve">sque as well as Gothic Churches/ </w:t>
      </w:r>
      <w:r>
        <w:t>Cathedrals how are they simil</w:t>
      </w:r>
      <w:r>
        <w:t xml:space="preserve">ar? </w:t>
      </w:r>
      <w:proofErr w:type="gramStart"/>
      <w:r>
        <w:t>different</w:t>
      </w:r>
      <w:proofErr w:type="gramEnd"/>
      <w:r>
        <w:t>?</w:t>
      </w:r>
    </w:p>
    <w:p w:rsidR="00E07544" w:rsidRDefault="00D66596">
      <w:pPr>
        <w:ind w:firstLine="720"/>
        <w:contextualSpacing w:val="0"/>
      </w:pPr>
      <w:r>
        <w:t xml:space="preserve">Icons, Geometric designs, </w:t>
      </w:r>
      <w:proofErr w:type="gramStart"/>
      <w:r>
        <w:t>Rounded</w:t>
      </w:r>
      <w:proofErr w:type="gramEnd"/>
      <w:r>
        <w:t xml:space="preserve"> v. Pointed Arches, </w:t>
      </w:r>
      <w:r>
        <w:t>Flying Buttress</w:t>
      </w:r>
    </w:p>
    <w:p w:rsidR="00E07544" w:rsidRDefault="00D66596">
      <w:pPr>
        <w:contextualSpacing w:val="0"/>
      </w:pPr>
      <w:r>
        <w:t>Feudalism, the relationship of Serf to Vassal to King</w:t>
      </w:r>
    </w:p>
    <w:p w:rsidR="00E07544" w:rsidRDefault="00D66596">
      <w:pPr>
        <w:contextualSpacing w:val="0"/>
      </w:pPr>
      <w:r>
        <w:t>Manor</w:t>
      </w:r>
    </w:p>
    <w:p w:rsidR="00E07544" w:rsidRDefault="00E07544">
      <w:pPr>
        <w:contextualSpacing w:val="0"/>
      </w:pPr>
    </w:p>
    <w:p w:rsidR="00E07544" w:rsidRDefault="00D66596">
      <w:pPr>
        <w:contextualSpacing w:val="0"/>
      </w:pPr>
      <w:r>
        <w:t xml:space="preserve">Population increases and agricultural production in </w:t>
      </w:r>
      <w:proofErr w:type="gramStart"/>
      <w:r>
        <w:t>Middle</w:t>
      </w:r>
      <w:proofErr w:type="gramEnd"/>
      <w:r>
        <w:t xml:space="preserve"> Ages</w:t>
      </w:r>
    </w:p>
    <w:p w:rsidR="00E07544" w:rsidRDefault="00D66596">
      <w:pPr>
        <w:contextualSpacing w:val="0"/>
      </w:pPr>
      <w:r>
        <w:lastRenderedPageBreak/>
        <w:t>Towns</w:t>
      </w:r>
    </w:p>
    <w:p w:rsidR="00E07544" w:rsidRDefault="00D66596">
      <w:pPr>
        <w:contextualSpacing w:val="0"/>
      </w:pPr>
      <w:r>
        <w:t>Bourgeoisie</w:t>
      </w:r>
    </w:p>
    <w:p w:rsidR="00E07544" w:rsidRDefault="00D66596">
      <w:pPr>
        <w:contextualSpacing w:val="0"/>
      </w:pPr>
      <w:proofErr w:type="gramStart"/>
      <w:r>
        <w:t>Guild</w:t>
      </w:r>
      <w:r>
        <w:t>.</w:t>
      </w:r>
      <w:proofErr w:type="gramEnd"/>
    </w:p>
    <w:p w:rsidR="00E07544" w:rsidRDefault="00D66596">
      <w:pPr>
        <w:ind w:firstLine="720"/>
        <w:contextualSpacing w:val="0"/>
      </w:pPr>
      <w:r>
        <w:t>Apprentice</w:t>
      </w:r>
    </w:p>
    <w:p w:rsidR="00E07544" w:rsidRDefault="00D66596">
      <w:pPr>
        <w:ind w:firstLine="720"/>
        <w:contextualSpacing w:val="0"/>
      </w:pPr>
      <w:r>
        <w:t>Journeyman</w:t>
      </w:r>
    </w:p>
    <w:p w:rsidR="00E07544" w:rsidRDefault="00D66596">
      <w:pPr>
        <w:ind w:firstLine="720"/>
        <w:contextualSpacing w:val="0"/>
      </w:pPr>
      <w:r>
        <w:t>Master Craftsman</w:t>
      </w:r>
    </w:p>
    <w:p w:rsidR="00E07544" w:rsidRDefault="00E07544">
      <w:pPr>
        <w:contextualSpacing w:val="0"/>
      </w:pPr>
    </w:p>
    <w:sectPr w:rsidR="00E0754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07544"/>
    <w:rsid w:val="00D66596"/>
    <w:rsid w:val="00E0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outlineLvl w:val="0"/>
    </w:pPr>
    <w:rPr>
      <w:sz w:val="22"/>
    </w:rPr>
  </w:style>
  <w:style w:type="paragraph" w:styleId="Heading2">
    <w:name w:val="heading 2"/>
    <w:basedOn w:val="Normal"/>
    <w:next w:val="Normal"/>
    <w:pPr>
      <w:outlineLvl w:val="1"/>
    </w:pPr>
    <w:rPr>
      <w:sz w:val="22"/>
    </w:rPr>
  </w:style>
  <w:style w:type="paragraph" w:styleId="Heading3">
    <w:name w:val="heading 3"/>
    <w:basedOn w:val="Normal"/>
    <w:next w:val="Normal"/>
    <w:pPr>
      <w:outlineLvl w:val="2"/>
    </w:pPr>
    <w:rPr>
      <w:sz w:val="22"/>
    </w:rPr>
  </w:style>
  <w:style w:type="paragraph" w:styleId="Heading4">
    <w:name w:val="heading 4"/>
    <w:basedOn w:val="Normal"/>
    <w:next w:val="Normal"/>
    <w:pPr>
      <w:outlineLvl w:val="3"/>
    </w:pPr>
    <w:rPr>
      <w:sz w:val="22"/>
    </w:rPr>
  </w:style>
  <w:style w:type="paragraph" w:styleId="Heading5">
    <w:name w:val="heading 5"/>
    <w:basedOn w:val="Normal"/>
    <w:next w:val="Normal"/>
    <w:pPr>
      <w:outlineLvl w:val="4"/>
    </w:pPr>
    <w:rPr>
      <w:sz w:val="22"/>
    </w:rPr>
  </w:style>
  <w:style w:type="paragraph" w:styleId="Heading6">
    <w:name w:val="heading 6"/>
    <w:basedOn w:val="Normal"/>
    <w:next w:val="Normal"/>
    <w:pPr>
      <w:outlineLvl w:val="5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sz w:val="22"/>
    </w:rPr>
  </w:style>
  <w:style w:type="paragraph" w:styleId="Subtitle">
    <w:name w:val="Subtitle"/>
    <w:basedOn w:val="Normal"/>
    <w:next w:val="Normal"/>
    <w:rPr>
      <w:rFonts w:ascii="Arial" w:eastAsia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outlineLvl w:val="0"/>
    </w:pPr>
    <w:rPr>
      <w:sz w:val="22"/>
    </w:rPr>
  </w:style>
  <w:style w:type="paragraph" w:styleId="Heading2">
    <w:name w:val="heading 2"/>
    <w:basedOn w:val="Normal"/>
    <w:next w:val="Normal"/>
    <w:pPr>
      <w:outlineLvl w:val="1"/>
    </w:pPr>
    <w:rPr>
      <w:sz w:val="22"/>
    </w:rPr>
  </w:style>
  <w:style w:type="paragraph" w:styleId="Heading3">
    <w:name w:val="heading 3"/>
    <w:basedOn w:val="Normal"/>
    <w:next w:val="Normal"/>
    <w:pPr>
      <w:outlineLvl w:val="2"/>
    </w:pPr>
    <w:rPr>
      <w:sz w:val="22"/>
    </w:rPr>
  </w:style>
  <w:style w:type="paragraph" w:styleId="Heading4">
    <w:name w:val="heading 4"/>
    <w:basedOn w:val="Normal"/>
    <w:next w:val="Normal"/>
    <w:pPr>
      <w:outlineLvl w:val="3"/>
    </w:pPr>
    <w:rPr>
      <w:sz w:val="22"/>
    </w:rPr>
  </w:style>
  <w:style w:type="paragraph" w:styleId="Heading5">
    <w:name w:val="heading 5"/>
    <w:basedOn w:val="Normal"/>
    <w:next w:val="Normal"/>
    <w:pPr>
      <w:outlineLvl w:val="4"/>
    </w:pPr>
    <w:rPr>
      <w:sz w:val="22"/>
    </w:rPr>
  </w:style>
  <w:style w:type="paragraph" w:styleId="Heading6">
    <w:name w:val="heading 6"/>
    <w:basedOn w:val="Normal"/>
    <w:next w:val="Normal"/>
    <w:pPr>
      <w:outlineLvl w:val="5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sz w:val="22"/>
    </w:rPr>
  </w:style>
  <w:style w:type="paragraph" w:styleId="Subtitle">
    <w:name w:val="Subtitle"/>
    <w:basedOn w:val="Normal"/>
    <w:next w:val="Normal"/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WC1 Church Middle Ages Quest review sheet.doc.docx</vt:lpstr>
    </vt:vector>
  </TitlesOfParts>
  <Company>Darien High School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 Church Middle Ages Quest review sheet.doc.docx</dc:title>
  <dc:creator>Balazs, Stephen</dc:creator>
  <cp:lastModifiedBy>Administrator</cp:lastModifiedBy>
  <cp:revision>2</cp:revision>
  <dcterms:created xsi:type="dcterms:W3CDTF">2014-12-03T16:47:00Z</dcterms:created>
  <dcterms:modified xsi:type="dcterms:W3CDTF">2014-12-03T16:47:00Z</dcterms:modified>
</cp:coreProperties>
</file>